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A4" w:rsidRDefault="00F279D7" w:rsidP="00F279D7">
      <w:pPr>
        <w:jc w:val="center"/>
      </w:pPr>
      <w:r>
        <w:t>OPEN POSITIONS FOR THE 2018 ANNUAL ELECTION</w:t>
      </w:r>
    </w:p>
    <w:p w:rsidR="00F279D7" w:rsidRDefault="00F279D7" w:rsidP="00F279D7"/>
    <w:p w:rsidR="00F279D7" w:rsidRDefault="00F279D7" w:rsidP="00F279D7">
      <w:r>
        <w:t>Amanda Dwight – One (1) 3-year Position</w:t>
      </w:r>
    </w:p>
    <w:p w:rsidR="00F279D7" w:rsidRDefault="00F279D7" w:rsidP="00F279D7">
      <w:r>
        <w:t>Board of Assessors – One (1) 3-year Position</w:t>
      </w:r>
    </w:p>
    <w:p w:rsidR="00F279D7" w:rsidRDefault="00F279D7" w:rsidP="00F279D7">
      <w:r>
        <w:t>Board of Health – One (1) 3-year Position</w:t>
      </w:r>
    </w:p>
    <w:p w:rsidR="00F279D7" w:rsidRDefault="00F279D7" w:rsidP="00F279D7">
      <w:r>
        <w:t>Board of Selectmen – One (1) 3-year Position</w:t>
      </w:r>
    </w:p>
    <w:p w:rsidR="00F279D7" w:rsidRDefault="00F279D7" w:rsidP="00F279D7">
      <w:r>
        <w:t>Cemetery and Parks – One (1) 3-year Position</w:t>
      </w:r>
    </w:p>
    <w:p w:rsidR="00F279D7" w:rsidRDefault="00F279D7" w:rsidP="00F279D7">
      <w:r>
        <w:t>Board of Library Trustees – Two (2) 3-year Positions</w:t>
      </w:r>
    </w:p>
    <w:p w:rsidR="00F279D7" w:rsidRDefault="00F279D7" w:rsidP="00F279D7">
      <w:r>
        <w:t>Moderator – One (1) 3-year Position</w:t>
      </w:r>
    </w:p>
    <w:p w:rsidR="00F279D7" w:rsidRDefault="00F279D7" w:rsidP="00F279D7">
      <w:r>
        <w:t>NMRSD School Committee – One (1) 3-year Position</w:t>
      </w:r>
    </w:p>
    <w:p w:rsidR="00F279D7" w:rsidRDefault="00F279D7" w:rsidP="00F279D7">
      <w:r>
        <w:t>Planning Board – One (1) 5-year Position</w:t>
      </w:r>
    </w:p>
    <w:p w:rsidR="00F279D7" w:rsidRDefault="00F279D7" w:rsidP="00F279D7">
      <w:r>
        <w:t>Recreation Commission – Two (2) 3-year Positions</w:t>
      </w:r>
    </w:p>
    <w:p w:rsidR="00F279D7" w:rsidRDefault="00F279D7" w:rsidP="00F279D7">
      <w:r>
        <w:t>Townsend Housing Authority – One (1) 5-year Position</w:t>
      </w:r>
    </w:p>
    <w:p w:rsidR="00EE68B7" w:rsidRDefault="00EE68B7" w:rsidP="00F279D7">
      <w:r>
        <w:t>Trust Fund Commission – One (1) 1-year Position</w:t>
      </w:r>
    </w:p>
    <w:p w:rsidR="00EE68B7" w:rsidRDefault="00EE68B7" w:rsidP="00F279D7">
      <w:r>
        <w:t xml:space="preserve">Trust Fund Commission – One (1) </w:t>
      </w:r>
      <w:r w:rsidR="00864FD3">
        <w:t>3</w:t>
      </w:r>
      <w:bookmarkStart w:id="0" w:name="_GoBack"/>
      <w:bookmarkEnd w:id="0"/>
      <w:r>
        <w:t>–year Position</w:t>
      </w:r>
    </w:p>
    <w:p w:rsidR="002805F2" w:rsidRDefault="002805F2" w:rsidP="00F279D7">
      <w:r>
        <w:t>Trustees of Soldiers Memorials – One (1) Veteran 3-year Position</w:t>
      </w:r>
    </w:p>
    <w:p w:rsidR="002805F2" w:rsidRDefault="00F71DE5" w:rsidP="00F279D7">
      <w:r>
        <w:t>Trustees of Sol</w:t>
      </w:r>
      <w:r w:rsidR="002805F2">
        <w:t>d</w:t>
      </w:r>
      <w:r>
        <w:t>i</w:t>
      </w:r>
      <w:r w:rsidR="002805F2">
        <w:t xml:space="preserve">ers Memorials – One (1) Non-Veteran </w:t>
      </w:r>
      <w:r>
        <w:t>2</w:t>
      </w:r>
      <w:r w:rsidR="002805F2">
        <w:t>-year Position</w:t>
      </w:r>
    </w:p>
    <w:p w:rsidR="002805F2" w:rsidRDefault="00144A96" w:rsidP="00F279D7">
      <w:r>
        <w:t>Water Commissioner – One (1) 3-year Position</w:t>
      </w:r>
    </w:p>
    <w:p w:rsidR="00F279D7" w:rsidRDefault="00F279D7" w:rsidP="00F279D7"/>
    <w:sectPr w:rsidR="00F2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7"/>
    <w:rsid w:val="00144A96"/>
    <w:rsid w:val="002805F2"/>
    <w:rsid w:val="00864FD3"/>
    <w:rsid w:val="00B162A4"/>
    <w:rsid w:val="00EE68B7"/>
    <w:rsid w:val="00F279D7"/>
    <w:rsid w:val="00F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FB37-69D2-46E5-B2C2-F03C1BFD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Spofford</dc:creator>
  <cp:keywords/>
  <dc:description/>
  <cp:lastModifiedBy>Kathy Spofford</cp:lastModifiedBy>
  <cp:revision>4</cp:revision>
  <cp:lastPrinted>2018-01-02T18:01:00Z</cp:lastPrinted>
  <dcterms:created xsi:type="dcterms:W3CDTF">2017-12-20T20:07:00Z</dcterms:created>
  <dcterms:modified xsi:type="dcterms:W3CDTF">2018-01-02T18:06:00Z</dcterms:modified>
</cp:coreProperties>
</file>